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E9EFF">
    <v:background id="_x0000_s1025" o:bwmode="white" fillcolor="#5e9eff" o:targetscreensize="800,600">
      <v:fill color2="#ffebfa" focusposition=".5,.5" focussize="" colors="0 #5e9eff;26214f #85c2ff;45875f #c4d6eb;1 #ffebfa" method="none" type="gradientRadial"/>
    </v:background>
  </w:background>
  <w:body>
    <w:p w:rsidR="000660A9" w:rsidRDefault="00CE77E3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3695700</wp:posOffset>
            </wp:positionH>
            <wp:positionV relativeFrom="margin">
              <wp:posOffset>132715</wp:posOffset>
            </wp:positionV>
            <wp:extent cx="2402205" cy="1800225"/>
            <wp:effectExtent l="1905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2553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97.5pt;margin-top:-21pt;width:328.5pt;height:20.25pt;z-index:251660288;mso-position-horizontal-relative:margin;mso-position-vertical-relative:margin" fillcolor="#b2b2b2" strokecolor="#33c" strokeweight="1pt">
            <v:fill opacity=".5"/>
            <v:shadow on="t" color="#99f" offset="3pt"/>
            <v:textpath style="font-family:&quot;Arial Black&quot;;v-text-kern:t" trim="t" fitpath="t" string="The Best Place To Live!!!"/>
            <w10:wrap type="square" anchorx="margin" anchory="margin"/>
          </v:shape>
        </w:pict>
      </w:r>
      <w:r>
        <w:t xml:space="preserve">By Afton Berndt </w:t>
      </w:r>
      <w:r w:rsidR="00A11222">
        <w:t xml:space="preserve">    </w:t>
      </w:r>
      <w:r>
        <w:t xml:space="preserve"> 3M                                                  </w:t>
      </w:r>
    </w:p>
    <w:p w:rsidR="00CE77E3" w:rsidRDefault="00CE77E3">
      <w:r>
        <w:rPr>
          <w:noProof/>
        </w:rPr>
        <w:drawing>
          <wp:inline distT="0" distB="0" distL="0" distR="0">
            <wp:extent cx="1689898" cy="1323975"/>
            <wp:effectExtent l="19050" t="0" r="5552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581" cy="1323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</w:t>
      </w:r>
      <w:r>
        <w:rPr>
          <w:noProof/>
        </w:rPr>
        <w:t xml:space="preserve"> </w:t>
      </w:r>
    </w:p>
    <w:p w:rsidR="00CE77E3" w:rsidRDefault="00CE77E3"/>
    <w:p w:rsidR="00A11222" w:rsidRDefault="00A11222"/>
    <w:p w:rsidR="00A11222" w:rsidRDefault="00FB0C89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4362450</wp:posOffset>
            </wp:positionH>
            <wp:positionV relativeFrom="margin">
              <wp:posOffset>2781300</wp:posOffset>
            </wp:positionV>
            <wp:extent cx="1514475" cy="933450"/>
            <wp:effectExtent l="1905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122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3.75pt;margin-top:19.65pt;width:243pt;height:78.75pt;z-index:251662336;mso-position-horizontal-relative:text;mso-position-vertical-relative:text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A11222" w:rsidRDefault="00ED72EB">
                  <w:r>
                    <w:t>Change in 24 hour period. 44 to -56 degrees.</w:t>
                  </w:r>
                </w:p>
                <w:p w:rsidR="00ED72EB" w:rsidRDefault="00ED72EB">
                  <w:r>
                    <w:t xml:space="preserve">Water from Montana streams flow into Pacific, Atlantic, and Arctic oceans!!!!!!! </w:t>
                  </w:r>
                </w:p>
              </w:txbxContent>
            </v:textbox>
          </v:shape>
        </w:pict>
      </w:r>
    </w:p>
    <w:p w:rsidR="00A11222" w:rsidRDefault="00FB0C89">
      <w:r>
        <w:rPr>
          <w:noProof/>
        </w:rPr>
        <w:drawing>
          <wp:inline distT="0" distB="0" distL="0" distR="0">
            <wp:extent cx="1143472" cy="9239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472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7E3" w:rsidRDefault="00FB0C89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1828800</wp:posOffset>
            </wp:positionH>
            <wp:positionV relativeFrom="margin">
              <wp:posOffset>3933825</wp:posOffset>
            </wp:positionV>
            <wp:extent cx="1657350" cy="1104900"/>
            <wp:effectExtent l="19050" t="0" r="0" b="0"/>
            <wp:wrapSquare wrapText="bothSides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7E3" w:rsidRDefault="00CE77E3"/>
    <w:p w:rsidR="00CE77E3" w:rsidRDefault="00CE77E3"/>
    <w:p w:rsidR="00ED72EB" w:rsidRDefault="00FB0C89">
      <w:r>
        <w:rPr>
          <w:noProof/>
        </w:rPr>
        <w:pict>
          <v:shape id="_x0000_s1029" type="#_x0000_t202" style="position:absolute;margin-left:311.25pt;margin-top:16.2pt;width:176.25pt;height:234pt;z-index:251664384" fillcolor="#8064a2 [3207]" strokecolor="#8064a2 [3207]" strokeweight="10pt">
            <v:stroke linestyle="thinThin"/>
            <v:shadow color="#868686"/>
            <v:textbox>
              <w:txbxContent>
                <w:p w:rsidR="00FB0C89" w:rsidRDefault="00FB0C89">
                  <w:pPr>
                    <w:rPr>
                      <w:color w:val="FFFF00"/>
                      <w:sz w:val="28"/>
                      <w:szCs w:val="28"/>
                    </w:rPr>
                  </w:pPr>
                  <w:r>
                    <w:rPr>
                      <w:color w:val="FFFF00"/>
                      <w:sz w:val="28"/>
                      <w:szCs w:val="28"/>
                    </w:rPr>
                    <w:t>Fun Facts!!!!!!!</w:t>
                  </w:r>
                </w:p>
                <w:p w:rsidR="00FB0C89" w:rsidRDefault="00FB0C89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Montana in Spanish means “Mountain”</w:t>
                  </w:r>
                </w:p>
                <w:p w:rsidR="00FB0C89" w:rsidRDefault="00FB0C89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More elk, deer, and antelope then people!</w:t>
                  </w:r>
                </w:p>
                <w:p w:rsidR="00FB0C89" w:rsidRDefault="00FB0C89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Glacier national park has 250 lakes!</w:t>
                  </w:r>
                </w:p>
                <w:p w:rsidR="00FB0C89" w:rsidRDefault="00FB0C89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>Largest grivily bear population</w:t>
                  </w:r>
                </w:p>
                <w:p w:rsidR="00FB0C89" w:rsidRDefault="00FB0C89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 xml:space="preserve">Yellow stone national park in country </w:t>
                  </w:r>
                </w:p>
                <w:p w:rsidR="00FB0C89" w:rsidRDefault="00FB0C89">
                  <w:pPr>
                    <w:rPr>
                      <w:color w:val="FFFF00"/>
                    </w:rPr>
                  </w:pPr>
                </w:p>
                <w:p w:rsidR="00FB0C89" w:rsidRPr="00FB0C89" w:rsidRDefault="00FB0C89">
                  <w:pPr>
                    <w:rPr>
                      <w:color w:val="FFFF00"/>
                    </w:rPr>
                  </w:pPr>
                  <w:r>
                    <w:rPr>
                      <w:color w:val="FFFF00"/>
                    </w:rPr>
                    <w:t xml:space="preserve"> </w:t>
                  </w:r>
                </w:p>
              </w:txbxContent>
            </v:textbox>
          </v:shape>
        </w:pict>
      </w:r>
    </w:p>
    <w:p w:rsidR="00ED72EB" w:rsidRDefault="00ED72EB">
      <w:r>
        <w:rPr>
          <w:noProof/>
        </w:rPr>
        <w:pict>
          <v:shape id="_x0000_s1028" type="#_x0000_t202" style="position:absolute;margin-left:-19.5pt;margin-top:4.25pt;width:130.5pt;height:197.25pt;z-index:25166336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ED72EB" w:rsidRDefault="00ED72EB">
                  <w:r>
                    <w:t>5 reasons to live here</w:t>
                  </w:r>
                  <w:r w:rsidR="00FB0C89">
                    <w:t>!</w:t>
                  </w:r>
                </w:p>
                <w:p w:rsidR="00ED72EB" w:rsidRDefault="00ED72EB" w:rsidP="00ED72EB">
                  <w:r>
                    <w:t>Good fishing</w:t>
                  </w:r>
                  <w:r w:rsidR="00FB0C89">
                    <w:t>.</w:t>
                  </w:r>
                </w:p>
                <w:p w:rsidR="00ED72EB" w:rsidRDefault="00ED72EB" w:rsidP="00ED72EB">
                  <w:r>
                    <w:t xml:space="preserve">LOTS of </w:t>
                  </w:r>
                  <w:r w:rsidR="00FB0C89">
                    <w:t>snow!!!!!</w:t>
                  </w:r>
                </w:p>
                <w:p w:rsidR="00ED72EB" w:rsidRDefault="00ED72EB" w:rsidP="00ED72EB">
                  <w:r>
                    <w:t>Good hiking</w:t>
                  </w:r>
                  <w:r w:rsidR="00FB0C89">
                    <w:t>.</w:t>
                  </w:r>
                </w:p>
                <w:p w:rsidR="00ED72EB" w:rsidRDefault="00ED72EB" w:rsidP="00ED72EB">
                  <w:r>
                    <w:t xml:space="preserve">Yellowstone </w:t>
                  </w:r>
                  <w:r w:rsidR="00FB0C89">
                    <w:t>National Park.</w:t>
                  </w:r>
                </w:p>
                <w:p w:rsidR="00ED72EB" w:rsidRDefault="00FB0C89" w:rsidP="00ED72EB">
                  <w:r>
                    <w:t>Gold rush and more left.</w:t>
                  </w:r>
                </w:p>
                <w:p w:rsidR="00ED72EB" w:rsidRDefault="00ED72EB" w:rsidP="00ED72EB"/>
                <w:p w:rsidR="00ED72EB" w:rsidRDefault="00ED72EB" w:rsidP="00ED72EB"/>
                <w:p w:rsidR="00ED72EB" w:rsidRDefault="00ED72EB" w:rsidP="00ED72EB">
                  <w:pPr>
                    <w:pStyle w:val="ListParagraph"/>
                  </w:pPr>
                </w:p>
                <w:p w:rsidR="00ED72EB" w:rsidRDefault="00ED72EB"/>
              </w:txbxContent>
            </v:textbox>
          </v:shape>
        </w:pict>
      </w:r>
    </w:p>
    <w:p w:rsidR="00CE77E3" w:rsidRDefault="00FB0C89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1791970</wp:posOffset>
            </wp:positionH>
            <wp:positionV relativeFrom="margin">
              <wp:posOffset>5562600</wp:posOffset>
            </wp:positionV>
            <wp:extent cx="1694180" cy="1019175"/>
            <wp:effectExtent l="19050" t="0" r="127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7E3" w:rsidRDefault="00CE77E3"/>
    <w:p w:rsidR="00CE77E3" w:rsidRDefault="00CE77E3"/>
    <w:p w:rsidR="00CE77E3" w:rsidRDefault="00CE77E3"/>
    <w:p w:rsidR="00CE77E3" w:rsidRDefault="00FB0C89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2066925</wp:posOffset>
            </wp:positionH>
            <wp:positionV relativeFrom="margin">
              <wp:posOffset>7010400</wp:posOffset>
            </wp:positionV>
            <wp:extent cx="1143000" cy="885825"/>
            <wp:effectExtent l="19050" t="0" r="0" b="0"/>
            <wp:wrapSquare wrapText="bothSides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7E3" w:rsidRDefault="00CE77E3"/>
    <w:p w:rsidR="00CE77E3" w:rsidRDefault="00CE77E3"/>
    <w:p w:rsidR="00CE77E3" w:rsidRDefault="00FB0C89">
      <w:r>
        <w:t xml:space="preserve">                                                          </w:t>
      </w:r>
    </w:p>
    <w:p w:rsidR="00CE77E3" w:rsidRDefault="00FB0C89">
      <w:r>
        <w:lastRenderedPageBreak/>
        <w:t xml:space="preserve">                                         </w:t>
      </w:r>
    </w:p>
    <w:p w:rsidR="00CE77E3" w:rsidRDefault="00CE77E3"/>
    <w:p w:rsidR="00CE77E3" w:rsidRDefault="00CE77E3"/>
    <w:p w:rsidR="00CE77E3" w:rsidRDefault="00CE77E3"/>
    <w:p w:rsidR="00CE77E3" w:rsidRDefault="00CE77E3"/>
    <w:p w:rsidR="00CE77E3" w:rsidRDefault="00CE77E3"/>
    <w:sectPr w:rsidR="00CE77E3" w:rsidSect="00CE77E3">
      <w:pgSz w:w="12240" w:h="15840"/>
      <w:pgMar w:top="1440" w:right="1440" w:bottom="1440" w:left="1440" w:header="720" w:footer="720" w:gutter="0"/>
      <w:pgBorders w:offsetFrom="page">
        <w:top w:val="flowersDaisies" w:sz="20" w:space="24" w:color="1F497D" w:themeColor="text2"/>
        <w:left w:val="flowersDaisies" w:sz="20" w:space="24" w:color="1F497D" w:themeColor="text2"/>
        <w:bottom w:val="flowersDaisies" w:sz="20" w:space="24" w:color="1F497D" w:themeColor="text2"/>
        <w:right w:val="flowersDaisies" w:sz="20" w:space="24" w:color="1F497D" w:themeColor="text2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30178"/>
    <w:multiLevelType w:val="hybridMultilevel"/>
    <w:tmpl w:val="2C18E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966639"/>
    <w:multiLevelType w:val="hybridMultilevel"/>
    <w:tmpl w:val="DE82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CE77E3"/>
    <w:rsid w:val="00047FAF"/>
    <w:rsid w:val="005F2215"/>
    <w:rsid w:val="00652553"/>
    <w:rsid w:val="006B010D"/>
    <w:rsid w:val="00A11222"/>
    <w:rsid w:val="00B132EC"/>
    <w:rsid w:val="00CE77E3"/>
    <w:rsid w:val="00ED72EB"/>
    <w:rsid w:val="00FB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72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Afton Berndt</dc:creator>
  <cp:lastModifiedBy>Afton Berndt</cp:lastModifiedBy>
  <cp:revision>2</cp:revision>
  <dcterms:created xsi:type="dcterms:W3CDTF">2011-01-25T16:55:00Z</dcterms:created>
  <dcterms:modified xsi:type="dcterms:W3CDTF">2011-01-25T16:55:00Z</dcterms:modified>
</cp:coreProperties>
</file>